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8939" w14:textId="52B54973" w:rsidR="00013093" w:rsidRDefault="00013093" w:rsidP="00013093">
      <w:pPr>
        <w:spacing w:before="100" w:beforeAutospacing="1" w:after="100" w:afterAutospacing="1" w:line="240" w:lineRule="auto"/>
        <w:ind w:left="66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The </w:t>
      </w:r>
      <w:r>
        <w:rPr>
          <w:rStyle w:val="Strong"/>
          <w:rFonts w:ascii="Helvetica" w:hAnsi="Helvetica" w:cs="Helvetica"/>
          <w:color w:val="333333"/>
          <w:sz w:val="21"/>
          <w:szCs w:val="21"/>
          <w:shd w:val="clear" w:color="auto" w:fill="FFFFFF"/>
        </w:rPr>
        <w:t>Document Center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is optimal for storing one-time documents and images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0FCF9D51" w14:textId="6CDB34CF" w:rsidR="00013093" w:rsidRDefault="00013093" w:rsidP="00013093">
      <w:pPr>
        <w:spacing w:before="100" w:beforeAutospacing="1" w:after="100" w:afterAutospacing="1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You can use </w:t>
      </w:r>
      <w:r w:rsidRPr="00013093">
        <w:rPr>
          <w:rFonts w:ascii="Helvetica" w:hAnsi="Helvetica" w:cs="Helvetica"/>
          <w:sz w:val="21"/>
          <w:szCs w:val="21"/>
          <w:shd w:val="clear" w:color="auto" w:fill="FFFFFF"/>
        </w:rPr>
        <w:t>folders and sub-folders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to separate and organize documents in the Document Center.</w:t>
      </w:r>
    </w:p>
    <w:p w14:paraId="388A1935" w14:textId="537E158A" w:rsidR="00013093" w:rsidRPr="00013093" w:rsidRDefault="00013093" w:rsidP="00013093">
      <w:pPr>
        <w:spacing w:before="100" w:beforeAutospacing="1" w:after="100" w:afterAutospacing="1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013093">
        <w:rPr>
          <w:rFonts w:ascii="Times New Roman" w:eastAsia="Times New Roman" w:hAnsi="Times New Roman" w:cs="Times New Roman"/>
          <w:sz w:val="24"/>
          <w:szCs w:val="24"/>
        </w:rPr>
        <w:t>Use intuitive folder and document titles that accurately describe the content found within the folder or document</w:t>
      </w:r>
    </w:p>
    <w:p w14:paraId="24F5CF9C" w14:textId="77777777" w:rsidR="00013093" w:rsidRPr="00013093" w:rsidRDefault="00013093" w:rsidP="00013093">
      <w:pPr>
        <w:spacing w:before="100" w:beforeAutospacing="1" w:after="100" w:afterAutospacing="1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013093">
        <w:rPr>
          <w:rFonts w:ascii="Times New Roman" w:eastAsia="Times New Roman" w:hAnsi="Times New Roman" w:cs="Times New Roman"/>
          <w:sz w:val="24"/>
          <w:szCs w:val="24"/>
        </w:rPr>
        <w:t>Add file extension to all documents</w:t>
      </w:r>
    </w:p>
    <w:p w14:paraId="052A66D9" w14:textId="77777777" w:rsidR="00013093" w:rsidRPr="00013093" w:rsidRDefault="00013093" w:rsidP="00013093">
      <w:pPr>
        <w:spacing w:before="100" w:beforeAutospacing="1" w:after="100" w:afterAutospacing="1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013093">
        <w:rPr>
          <w:rFonts w:ascii="Times New Roman" w:eastAsia="Times New Roman" w:hAnsi="Times New Roman" w:cs="Times New Roman"/>
          <w:sz w:val="24"/>
          <w:szCs w:val="24"/>
        </w:rPr>
        <w:t>Use format MM-DD-YYYY for dates in document titles to ensure dated documents are displayed in chronological order</w:t>
      </w:r>
    </w:p>
    <w:p w14:paraId="46B837C6" w14:textId="77777777" w:rsidR="00013093" w:rsidRPr="00013093" w:rsidRDefault="00013093" w:rsidP="00013093">
      <w:pPr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</w:rPr>
      </w:pPr>
      <w:r w:rsidRPr="00013093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r w:rsidRPr="00013093">
        <w:rPr>
          <w:rFonts w:ascii="Times New Roman" w:eastAsia="Times New Roman" w:hAnsi="Times New Roman" w:cs="Times New Roman"/>
          <w:sz w:val="24"/>
          <w:szCs w:val="24"/>
        </w:rPr>
        <w:t>: 07-03-2020 Independence Day Parade Flyer (PDF) </w:t>
      </w:r>
    </w:p>
    <w:p w14:paraId="24406F76" w14:textId="77777777" w:rsidR="00013093" w:rsidRPr="00013093" w:rsidRDefault="00013093" w:rsidP="00013093">
      <w:pPr>
        <w:spacing w:before="100" w:beforeAutospacing="1" w:after="100" w:afterAutospacing="1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013093">
        <w:rPr>
          <w:rFonts w:ascii="Times New Roman" w:eastAsia="Times New Roman" w:hAnsi="Times New Roman" w:cs="Times New Roman"/>
          <w:sz w:val="24"/>
          <w:szCs w:val="24"/>
        </w:rPr>
        <w:t>Avoid using underscores in names when possible as this may affect the searchability of the item</w:t>
      </w:r>
    </w:p>
    <w:p w14:paraId="635A256F" w14:textId="77777777" w:rsidR="008C7959" w:rsidRDefault="008C7959"/>
    <w:sectPr w:rsidR="008C7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19E3"/>
    <w:multiLevelType w:val="multilevel"/>
    <w:tmpl w:val="88D2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93"/>
    <w:rsid w:val="00013093"/>
    <w:rsid w:val="005839AE"/>
    <w:rsid w:val="008C7959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213E"/>
  <w15:chartTrackingRefBased/>
  <w15:docId w15:val="{109ED1A4-B102-4C81-A20F-6BA9793E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30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3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75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Burkett</dc:creator>
  <cp:keywords/>
  <dc:description/>
  <cp:lastModifiedBy>Brenda Burkett</cp:lastModifiedBy>
  <cp:revision>1</cp:revision>
  <dcterms:created xsi:type="dcterms:W3CDTF">2021-11-10T22:42:00Z</dcterms:created>
  <dcterms:modified xsi:type="dcterms:W3CDTF">2021-11-10T22:55:00Z</dcterms:modified>
</cp:coreProperties>
</file>